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6F98" w14:textId="74420331" w:rsidR="009047F2" w:rsidRDefault="00225580">
      <w:r>
        <w:t xml:space="preserve">I hope your quartet is looking forward to the Evergreen District Convention and Contest, October 20, 21, and 22, 2022.  We may have overdone it by letting anyone who wanted to compete come and do so without any prior qualifying process, so we have a crowded field and a lot of quartets to get onstage.  I have attached a diagram showing the layout of the Performing Arts and Event Center and a copy of the quartet matrix to help guide you onstage. </w:t>
      </w:r>
      <w:r w:rsidR="0015134F">
        <w:t xml:space="preserve"> The quartet matrix shows time in a </w:t>
      </w:r>
      <w:proofErr w:type="gramStart"/>
      <w:r w:rsidR="0015134F">
        <w:t>24 hour</w:t>
      </w:r>
      <w:proofErr w:type="gramEnd"/>
      <w:r w:rsidR="0015134F">
        <w:t xml:space="preserve"> format, therefore when you see 17:00 you need to convert it to 5 PM, etc.  </w:t>
      </w:r>
    </w:p>
    <w:p w14:paraId="02AB223D" w14:textId="7A4D2EEF" w:rsidR="00225580" w:rsidRDefault="00225580"/>
    <w:p w14:paraId="3B13710D" w14:textId="34927D10" w:rsidR="009E30EF" w:rsidRDefault="00DD636E" w:rsidP="00225580">
      <w:pPr>
        <w:pStyle w:val="ListParagraph"/>
        <w:numPr>
          <w:ilvl w:val="0"/>
          <w:numId w:val="1"/>
        </w:numPr>
      </w:pPr>
      <w:r>
        <w:t>There will be a mic test at 3 PM.  If you would like to have a walk-through of the on/off procedures for the stage, you can come between 2 and 3 PM or after the mic test is done.  The contest starts at 5:30 PM</w:t>
      </w:r>
      <w:r w:rsidR="004D7175">
        <w:t xml:space="preserve"> on Friday, October 21, 2022.</w:t>
      </w:r>
    </w:p>
    <w:p w14:paraId="7E0E908B" w14:textId="6841B040" w:rsidR="00225580" w:rsidRDefault="00347646" w:rsidP="00225580">
      <w:pPr>
        <w:pStyle w:val="ListParagraph"/>
        <w:numPr>
          <w:ilvl w:val="0"/>
          <w:numId w:val="1"/>
        </w:numPr>
      </w:pPr>
      <w:r>
        <w:t xml:space="preserve">Please come dressed as you want to be onstage.  If this is impossible, you can change in the men’s or women’s nearby bathrooms.  </w:t>
      </w:r>
      <w:r w:rsidR="00225580">
        <w:t>Please arrive at either Meeting Room 1 or 2</w:t>
      </w:r>
      <w:r w:rsidR="0015134F">
        <w:t xml:space="preserve"> at least 20 minutes before you are scheduled to be in any of the </w:t>
      </w:r>
      <w:r>
        <w:t>Backstage “Dressing Rooms”.</w:t>
      </w:r>
      <w:r w:rsidR="0015134F">
        <w:t xml:space="preserve"> </w:t>
      </w:r>
      <w:r w:rsidR="008C556A">
        <w:t xml:space="preserve"> Clothing racks will be in the meeting rooms, but no security will be provided.</w:t>
      </w:r>
      <w:r w:rsidR="0015134F">
        <w:t xml:space="preserve"> </w:t>
      </w:r>
      <w:r w:rsidR="009E30EF">
        <w:t xml:space="preserve"> The meeting rooms are suitable for multiple quartets to warm up together and try their contest package out on each other. </w:t>
      </w:r>
    </w:p>
    <w:p w14:paraId="7509EBAC" w14:textId="51769F2D" w:rsidR="00347646" w:rsidRDefault="00347646" w:rsidP="00347646">
      <w:pPr>
        <w:pStyle w:val="ListParagraph"/>
        <w:numPr>
          <w:ilvl w:val="0"/>
          <w:numId w:val="1"/>
        </w:numPr>
      </w:pPr>
      <w:r>
        <w:t xml:space="preserve">You will be met </w:t>
      </w:r>
      <w:r w:rsidR="009E30EF">
        <w:t xml:space="preserve">by Karen Caldwell </w:t>
      </w:r>
      <w:r>
        <w:t xml:space="preserve">at one of the meeting rooms and </w:t>
      </w:r>
      <w:r w:rsidR="009E30EF">
        <w:t>a guide will take you</w:t>
      </w:r>
      <w:r>
        <w:t xml:space="preserve"> to your backstage room with plenty of time to warm-up and have a final touch-up rehearsal. </w:t>
      </w:r>
    </w:p>
    <w:p w14:paraId="14ABF4CB" w14:textId="274212D2" w:rsidR="00347646" w:rsidRDefault="00347646" w:rsidP="00347646">
      <w:pPr>
        <w:pStyle w:val="ListParagraph"/>
        <w:numPr>
          <w:ilvl w:val="0"/>
          <w:numId w:val="1"/>
        </w:numPr>
      </w:pPr>
      <w:r>
        <w:t>A guide will take you to the scen</w:t>
      </w:r>
      <w:r w:rsidR="004C0042">
        <w:t>e</w:t>
      </w:r>
      <w:r>
        <w:t xml:space="preserve"> dock for your </w:t>
      </w:r>
      <w:r w:rsidR="009A30E2">
        <w:t xml:space="preserve">free </w:t>
      </w:r>
      <w:r>
        <w:t xml:space="preserve">contest photos.  You will be able to see your photos on a computer screen and select the ones you want to have emailed to you. </w:t>
      </w:r>
      <w:r w:rsidR="009A30E2">
        <w:t xml:space="preserve"> You will also </w:t>
      </w:r>
      <w:proofErr w:type="gramStart"/>
      <w:r w:rsidR="009A30E2">
        <w:t>have the opportunity to</w:t>
      </w:r>
      <w:proofErr w:type="gramEnd"/>
      <w:r w:rsidR="009A30E2">
        <w:t xml:space="preserve"> purchase photos taken as you perform.</w:t>
      </w:r>
    </w:p>
    <w:p w14:paraId="4AE40136" w14:textId="15C67605" w:rsidR="00347646" w:rsidRDefault="008C556A" w:rsidP="00347646">
      <w:pPr>
        <w:pStyle w:val="ListParagraph"/>
        <w:numPr>
          <w:ilvl w:val="0"/>
          <w:numId w:val="1"/>
        </w:numPr>
      </w:pPr>
      <w:r>
        <w:t>Our stage manager</w:t>
      </w:r>
      <w:r w:rsidR="00DD636E">
        <w:t>, Lanny Gleason,</w:t>
      </w:r>
      <w:r>
        <w:t xml:space="preserve"> will then guide you to the emcee.</w:t>
      </w:r>
    </w:p>
    <w:p w14:paraId="4D464117" w14:textId="6AE36119" w:rsidR="008C556A" w:rsidRDefault="008C556A" w:rsidP="00347646">
      <w:pPr>
        <w:pStyle w:val="ListParagraph"/>
        <w:numPr>
          <w:ilvl w:val="0"/>
          <w:numId w:val="1"/>
        </w:numPr>
      </w:pPr>
      <w:r>
        <w:t>When the judges are ready</w:t>
      </w:r>
      <w:r w:rsidR="00E90C31">
        <w:t>,</w:t>
      </w:r>
      <w:r>
        <w:t xml:space="preserve"> </w:t>
      </w:r>
      <w:r w:rsidR="00E90C31">
        <w:t>the emcee</w:t>
      </w:r>
      <w:r>
        <w:t xml:space="preserve"> will introduce you and you will enter from stage right. </w:t>
      </w:r>
    </w:p>
    <w:p w14:paraId="33B68086" w14:textId="745E9010" w:rsidR="008C556A" w:rsidRDefault="008C556A" w:rsidP="00347646">
      <w:pPr>
        <w:pStyle w:val="ListParagraph"/>
        <w:numPr>
          <w:ilvl w:val="0"/>
          <w:numId w:val="1"/>
        </w:numPr>
      </w:pPr>
      <w:r>
        <w:t xml:space="preserve">After completing your two songs, you leave stage left where you will be met and guided either directly into the audience or back to the lobby. </w:t>
      </w:r>
    </w:p>
    <w:p w14:paraId="3A44E86B" w14:textId="5BB69C24" w:rsidR="00747C78" w:rsidRDefault="00DD636E" w:rsidP="00347646">
      <w:pPr>
        <w:pStyle w:val="ListParagraph"/>
        <w:numPr>
          <w:ilvl w:val="0"/>
          <w:numId w:val="1"/>
        </w:numPr>
      </w:pPr>
      <w:r>
        <w:t xml:space="preserve">Please </w:t>
      </w:r>
      <w:r w:rsidR="00C56D80">
        <w:t>reply to this email</w:t>
      </w:r>
      <w:r w:rsidR="00424405">
        <w:t xml:space="preserve"> </w:t>
      </w:r>
      <w:r w:rsidR="00E73000">
        <w:t>and</w:t>
      </w:r>
      <w:r w:rsidR="00424405">
        <w:t xml:space="preserve"> </w:t>
      </w:r>
      <w:r>
        <w:t xml:space="preserve">send us </w:t>
      </w:r>
      <w:r w:rsidR="00424405">
        <w:t>the cell phone number on which you would prefer to be contacted if there is a problem.  Karen Caldwell’s cell phone number is 253-347-1754</w:t>
      </w:r>
      <w:r w:rsidR="00747C78">
        <w:t xml:space="preserve"> and Jim Burbidge’s is 253-951-9650.</w:t>
      </w:r>
    </w:p>
    <w:p w14:paraId="6AC9B88F" w14:textId="53818052" w:rsidR="00DD636E" w:rsidRDefault="00747C78" w:rsidP="00347646">
      <w:pPr>
        <w:pStyle w:val="ListParagraph"/>
        <w:numPr>
          <w:ilvl w:val="0"/>
          <w:numId w:val="1"/>
        </w:numPr>
      </w:pPr>
      <w:r>
        <w:t>Please give yourselves plenty of time</w:t>
      </w:r>
      <w:r w:rsidR="00424405">
        <w:t>.</w:t>
      </w:r>
      <w:r>
        <w:t xml:space="preserve">  We cannot promise we will be able to change the schedule as the contest is tight.</w:t>
      </w:r>
    </w:p>
    <w:p w14:paraId="2A24BD55" w14:textId="329928A6" w:rsidR="00747C78" w:rsidRDefault="00747C78" w:rsidP="00347646">
      <w:pPr>
        <w:pStyle w:val="ListParagraph"/>
        <w:numPr>
          <w:ilvl w:val="0"/>
          <w:numId w:val="1"/>
        </w:numPr>
      </w:pPr>
      <w:r>
        <w:t>BHS has changed the guidelines for mics on the stage</w:t>
      </w:r>
      <w:r w:rsidR="003F3D99">
        <w:t>,</w:t>
      </w:r>
      <w:r>
        <w:t xml:space="preserve"> </w:t>
      </w:r>
      <w:r w:rsidR="003F3D99">
        <w:t xml:space="preserve">so there will not be </w:t>
      </w:r>
      <w:r>
        <w:t>any side mics.</w:t>
      </w:r>
      <w:r w:rsidR="009A30E2">
        <w:t>\</w:t>
      </w:r>
    </w:p>
    <w:p w14:paraId="38B92C1E" w14:textId="1C3C5726" w:rsidR="009A30E2" w:rsidRDefault="009A30E2" w:rsidP="00347646">
      <w:pPr>
        <w:pStyle w:val="ListParagraph"/>
        <w:numPr>
          <w:ilvl w:val="0"/>
          <w:numId w:val="1"/>
        </w:numPr>
      </w:pPr>
      <w:r>
        <w:t xml:space="preserve">The information on the Evergreen District Web Site is up to date. </w:t>
      </w:r>
    </w:p>
    <w:p w14:paraId="51E81868" w14:textId="186FC82E" w:rsidR="009A30E2" w:rsidRDefault="009A30E2" w:rsidP="009A30E2">
      <w:pPr>
        <w:ind w:left="720"/>
      </w:pPr>
      <w:hyperlink r:id="rId5" w:tgtFrame="_blank" w:history="1">
        <w:r>
          <w:rPr>
            <w:rStyle w:val="Hyperlink"/>
            <w:rFonts w:ascii="tahoma" w:hAnsi="tahoma" w:cs="tahoma"/>
            <w:b/>
            <w:bCs/>
            <w:color w:val="3C61AA"/>
          </w:rPr>
          <w:t>https://evgdistrict.com/2022-district-convention/</w:t>
        </w:r>
      </w:hyperlink>
    </w:p>
    <w:p w14:paraId="3822CFDE" w14:textId="1B02CEA0" w:rsidR="003F3D99" w:rsidRDefault="009A30E2" w:rsidP="00DD636E">
      <w:r>
        <w:tab/>
        <w:t xml:space="preserve">         This link will also take you to a place to preorder you contest videos and photos.</w:t>
      </w:r>
    </w:p>
    <w:p w14:paraId="19F70E24" w14:textId="605BADAE" w:rsidR="00DD636E" w:rsidRDefault="00DD636E" w:rsidP="003F3D99">
      <w:pPr>
        <w:jc w:val="center"/>
      </w:pPr>
      <w:r>
        <w:t>ENJOY YOUR TIME ONSTAGE</w:t>
      </w:r>
    </w:p>
    <w:p w14:paraId="43D00BBE" w14:textId="77777777" w:rsidR="00347646" w:rsidRDefault="00347646" w:rsidP="00347646"/>
    <w:p w14:paraId="1CE6C9CA" w14:textId="5CD807D3" w:rsidR="00225580" w:rsidRDefault="00225580"/>
    <w:p w14:paraId="66B10CE5" w14:textId="77777777" w:rsidR="00225580" w:rsidRDefault="00225580"/>
    <w:sectPr w:rsidR="00225580" w:rsidSect="002255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4348B"/>
    <w:multiLevelType w:val="hybridMultilevel"/>
    <w:tmpl w:val="F59ABB74"/>
    <w:lvl w:ilvl="0" w:tplc="DF28A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83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80"/>
    <w:rsid w:val="000137C8"/>
    <w:rsid w:val="00037B7B"/>
    <w:rsid w:val="00080977"/>
    <w:rsid w:val="000C3B97"/>
    <w:rsid w:val="0015134F"/>
    <w:rsid w:val="00225580"/>
    <w:rsid w:val="00347646"/>
    <w:rsid w:val="003F3D99"/>
    <w:rsid w:val="00424405"/>
    <w:rsid w:val="00441726"/>
    <w:rsid w:val="004C0042"/>
    <w:rsid w:val="004D7175"/>
    <w:rsid w:val="005B666D"/>
    <w:rsid w:val="00747C78"/>
    <w:rsid w:val="008C556A"/>
    <w:rsid w:val="009A30E2"/>
    <w:rsid w:val="009A6069"/>
    <w:rsid w:val="009E30EF"/>
    <w:rsid w:val="00A84EE5"/>
    <w:rsid w:val="00AF75DE"/>
    <w:rsid w:val="00B02904"/>
    <w:rsid w:val="00BC1E7B"/>
    <w:rsid w:val="00C213AF"/>
    <w:rsid w:val="00C56D80"/>
    <w:rsid w:val="00DD636E"/>
    <w:rsid w:val="00E1707A"/>
    <w:rsid w:val="00E73000"/>
    <w:rsid w:val="00E90C31"/>
    <w:rsid w:val="00F6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3B88DC1"/>
  <w15:chartTrackingRefBased/>
  <w15:docId w15:val="{5A251A0D-D24C-1244-8B64-B779C59C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80"/>
    <w:pPr>
      <w:ind w:left="720"/>
      <w:contextualSpacing/>
    </w:pPr>
  </w:style>
  <w:style w:type="character" w:styleId="Hyperlink">
    <w:name w:val="Hyperlink"/>
    <w:basedOn w:val="DefaultParagraphFont"/>
    <w:uiPriority w:val="99"/>
    <w:semiHidden/>
    <w:unhideWhenUsed/>
    <w:rsid w:val="009A30E2"/>
    <w:rPr>
      <w:color w:val="0000FF"/>
      <w:u w:val="single"/>
    </w:rPr>
  </w:style>
  <w:style w:type="character" w:styleId="FollowedHyperlink">
    <w:name w:val="FollowedHyperlink"/>
    <w:basedOn w:val="DefaultParagraphFont"/>
    <w:uiPriority w:val="99"/>
    <w:semiHidden/>
    <w:unhideWhenUsed/>
    <w:rsid w:val="009A30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vgdistrict.com/2022-district-conven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501</Words>
  <Characters>2186</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Burbidge</dc:creator>
  <cp:keywords/>
  <dc:description/>
  <cp:lastModifiedBy>Jim Burbidge</cp:lastModifiedBy>
  <cp:revision>10</cp:revision>
  <cp:lastPrinted>2022-10-11T22:05:00Z</cp:lastPrinted>
  <dcterms:created xsi:type="dcterms:W3CDTF">2022-10-11T01:05:00Z</dcterms:created>
  <dcterms:modified xsi:type="dcterms:W3CDTF">2022-10-13T20:00:00Z</dcterms:modified>
  <cp:category/>
</cp:coreProperties>
</file>